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CF02" w14:textId="4091FCD1" w:rsidR="00943727" w:rsidRDefault="00943727" w:rsidP="001A6ABE">
      <w:pPr>
        <w:jc w:val="center"/>
        <w:rPr>
          <w:lang w:val="en-GB"/>
        </w:rPr>
      </w:pPr>
    </w:p>
    <w:p w14:paraId="3B9CAA94" w14:textId="51E2CEBE" w:rsidR="00676E44" w:rsidRDefault="00676E44">
      <w:pPr>
        <w:rPr>
          <w:lang w:val="en-GB"/>
        </w:rPr>
      </w:pPr>
    </w:p>
    <w:p w14:paraId="052220C6" w14:textId="09D4D08C" w:rsidR="00676E44" w:rsidRDefault="00676E44" w:rsidP="001A6ABE">
      <w:pPr>
        <w:jc w:val="center"/>
        <w:rPr>
          <w:lang w:val="en-GB"/>
        </w:rPr>
      </w:pPr>
      <w:r>
        <w:rPr>
          <w:lang w:val="en-GB"/>
        </w:rPr>
        <w:t>ORGANIGRAMME</w:t>
      </w:r>
    </w:p>
    <w:p w14:paraId="5E001F33" w14:textId="45B9DA05" w:rsidR="00676E44" w:rsidRDefault="00676E44">
      <w:pPr>
        <w:rPr>
          <w:lang w:val="en-GB"/>
        </w:rPr>
      </w:pPr>
    </w:p>
    <w:p w14:paraId="05EDBA47" w14:textId="0C0FDBB6" w:rsidR="00676E44" w:rsidRDefault="00676E44">
      <w:pPr>
        <w:rPr>
          <w:lang w:val="en-GB"/>
        </w:rPr>
      </w:pPr>
    </w:p>
    <w:p w14:paraId="576C8525" w14:textId="793CC6D6" w:rsidR="00676E44" w:rsidRDefault="00676E44">
      <w:pPr>
        <w:rPr>
          <w:lang w:val="en-GB"/>
        </w:rPr>
      </w:pPr>
    </w:p>
    <w:p w14:paraId="2BA4FD40" w14:textId="77777777" w:rsidR="00676E44" w:rsidRDefault="00676E44">
      <w:pPr>
        <w:rPr>
          <w:lang w:val="en-GB"/>
        </w:rPr>
      </w:pPr>
    </w:p>
    <w:p w14:paraId="12A9AF46" w14:textId="5BF58168" w:rsidR="00F91E03" w:rsidRDefault="00676E4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8D6274C" wp14:editId="78B10BBE">
            <wp:extent cx="5486400" cy="3200400"/>
            <wp:effectExtent l="0" t="0" r="0" b="190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4726B1D" w14:textId="32417846" w:rsidR="001A6ABE" w:rsidRDefault="001A6ABE">
      <w:pPr>
        <w:rPr>
          <w:lang w:val="en-GB"/>
        </w:rPr>
      </w:pPr>
      <w:r>
        <w:rPr>
          <w:lang w:val="en-GB"/>
        </w:rPr>
        <w:t>Cet organigramme est mis à disposition dans un classeur mis à disposition à l’accueil</w:t>
      </w:r>
    </w:p>
    <w:p w14:paraId="30127092" w14:textId="6F5C3CB6" w:rsidR="00943727" w:rsidRDefault="00943727">
      <w:pPr>
        <w:rPr>
          <w:lang w:val="en-GB"/>
        </w:rPr>
      </w:pPr>
    </w:p>
    <w:p w14:paraId="4E7559CB" w14:textId="77777777" w:rsidR="00943727" w:rsidRPr="00943727" w:rsidRDefault="00943727">
      <w:pPr>
        <w:rPr>
          <w:lang w:val="en-GB"/>
        </w:rPr>
      </w:pPr>
    </w:p>
    <w:sectPr w:rsidR="00943727" w:rsidRPr="00943727" w:rsidSect="00723A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9B56" w14:textId="77777777" w:rsidR="00DA15E1" w:rsidRDefault="00DA15E1" w:rsidP="00410BA5">
      <w:r>
        <w:separator/>
      </w:r>
    </w:p>
  </w:endnote>
  <w:endnote w:type="continuationSeparator" w:id="0">
    <w:p w14:paraId="57ED5676" w14:textId="77777777" w:rsidR="00DA15E1" w:rsidRDefault="00DA15E1" w:rsidP="0041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9BDF" w14:textId="77777777" w:rsidR="00410BA5" w:rsidRDefault="00410B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01DF" w14:textId="77777777" w:rsidR="00410BA5" w:rsidRDefault="00410B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4B9B" w14:textId="77777777" w:rsidR="00410BA5" w:rsidRDefault="00410B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7366" w14:textId="77777777" w:rsidR="00DA15E1" w:rsidRDefault="00DA15E1" w:rsidP="00410BA5">
      <w:r>
        <w:separator/>
      </w:r>
    </w:p>
  </w:footnote>
  <w:footnote w:type="continuationSeparator" w:id="0">
    <w:p w14:paraId="5C228FC4" w14:textId="77777777" w:rsidR="00DA15E1" w:rsidRDefault="00DA15E1" w:rsidP="0041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E378" w14:textId="77777777" w:rsidR="00410BA5" w:rsidRDefault="00410B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B405" w14:textId="77777777" w:rsidR="00410BA5" w:rsidRPr="00361BD8" w:rsidRDefault="00410BA5" w:rsidP="00410BA5">
    <w:pPr>
      <w:ind w:left="-540"/>
      <w:jc w:val="center"/>
      <w:rPr>
        <w:rFonts w:ascii="Arial" w:eastAsia="Times New Roman" w:hAnsi="Arial" w:cs="Arial"/>
        <w:b/>
        <w:bCs/>
        <w:color w:val="FF0000"/>
        <w:lang w:eastAsia="fr-FR"/>
      </w:rPr>
    </w:pPr>
    <w:r w:rsidRPr="00F07D1A">
      <w:rPr>
        <w:rFonts w:ascii="Times New Roman" w:eastAsia="Times New Roman" w:hAnsi="Times New Roman"/>
        <w:b/>
        <w:bCs/>
        <w:sz w:val="20"/>
        <w:szCs w:val="20"/>
        <w:lang w:eastAsia="fr-FR"/>
      </w:rPr>
      <w:t xml:space="preserve">   </w:t>
    </w:r>
    <w:r w:rsidRPr="00361BD8">
      <w:rPr>
        <w:rFonts w:ascii="Arial" w:eastAsia="Times New Roman" w:hAnsi="Arial" w:cs="Arial"/>
        <w:b/>
        <w:bCs/>
        <w:color w:val="FF0000"/>
        <w:lang w:eastAsia="fr-FR"/>
      </w:rPr>
      <w:t>GO !</w:t>
    </w:r>
  </w:p>
  <w:p w14:paraId="1784DAF7" w14:textId="77777777" w:rsidR="00410BA5" w:rsidRPr="00361BD8" w:rsidRDefault="00410BA5" w:rsidP="00410BA5">
    <w:pPr>
      <w:ind w:left="-540"/>
      <w:jc w:val="center"/>
      <w:rPr>
        <w:rFonts w:ascii="Arial" w:eastAsia="Times New Roman" w:hAnsi="Arial" w:cs="Arial"/>
        <w:sz w:val="13"/>
        <w:szCs w:val="13"/>
        <w:lang w:eastAsia="fr-FR"/>
      </w:rPr>
    </w:pPr>
    <w:r w:rsidRPr="00361BD8">
      <w:rPr>
        <w:rFonts w:ascii="Arial" w:eastAsia="Times New Roman" w:hAnsi="Arial" w:cs="Arial"/>
        <w:sz w:val="13"/>
        <w:szCs w:val="13"/>
        <w:lang w:eastAsia="fr-FR"/>
      </w:rPr>
      <w:t xml:space="preserve">Auto-école go !8 place du couarail 54200 TOUL / </w:t>
    </w:r>
    <w:hyperlink r:id="rId1" w:history="1">
      <w:r w:rsidRPr="00361BD8">
        <w:rPr>
          <w:rStyle w:val="Lienhypertexte"/>
          <w:rFonts w:ascii="Arial" w:eastAsia="Times New Roman" w:hAnsi="Arial" w:cs="Arial"/>
          <w:sz w:val="13"/>
          <w:szCs w:val="13"/>
          <w:lang w:eastAsia="fr-FR"/>
        </w:rPr>
        <w:t>autoecolego@orange.fr</w:t>
      </w:r>
    </w:hyperlink>
    <w:r w:rsidRPr="00361BD8">
      <w:rPr>
        <w:rFonts w:ascii="Arial" w:eastAsia="Times New Roman" w:hAnsi="Arial" w:cs="Arial"/>
        <w:sz w:val="13"/>
        <w:szCs w:val="13"/>
        <w:lang w:eastAsia="fr-FR"/>
      </w:rPr>
      <w:t xml:space="preserve">  Tél : 03 83 43 07 35/ 06 71 22 11 48</w:t>
    </w:r>
  </w:p>
  <w:p w14:paraId="5ED10394" w14:textId="77777777" w:rsidR="00410BA5" w:rsidRDefault="00410BA5" w:rsidP="00410BA5">
    <w:pPr>
      <w:ind w:left="-540"/>
      <w:jc w:val="center"/>
      <w:rPr>
        <w:rFonts w:ascii="Arial" w:eastAsia="Times New Roman" w:hAnsi="Arial" w:cs="Arial"/>
        <w:sz w:val="13"/>
        <w:szCs w:val="13"/>
        <w:lang w:eastAsia="fr-FR"/>
      </w:rPr>
    </w:pPr>
    <w:r w:rsidRPr="00361BD8">
      <w:rPr>
        <w:rFonts w:ascii="Arial" w:eastAsia="Times New Roman" w:hAnsi="Arial" w:cs="Arial"/>
        <w:color w:val="FF0000"/>
        <w:sz w:val="13"/>
        <w:szCs w:val="13"/>
        <w:lang w:eastAsia="fr-FR"/>
      </w:rPr>
      <w:t xml:space="preserve"> </w:t>
    </w:r>
    <w:r w:rsidRPr="00361BD8">
      <w:rPr>
        <w:rFonts w:ascii="Arial" w:eastAsia="Times New Roman" w:hAnsi="Arial" w:cs="Arial"/>
        <w:sz w:val="13"/>
        <w:szCs w:val="13"/>
        <w:lang w:eastAsia="fr-FR"/>
      </w:rPr>
      <w:t>Agrément préfectoraE1705400120 SIRET : 831991666 R.C.S Nancy</w:t>
    </w:r>
    <w:r w:rsidRPr="00361BD8">
      <w:rPr>
        <w:rFonts w:ascii="Arial" w:eastAsia="Times New Roman" w:hAnsi="Arial" w:cs="Arial"/>
        <w:color w:val="FF0000"/>
        <w:sz w:val="13"/>
        <w:szCs w:val="13"/>
        <w:lang w:eastAsia="fr-FR"/>
      </w:rPr>
      <w:t xml:space="preserve"> </w:t>
    </w:r>
    <w:r w:rsidRPr="00361BD8">
      <w:rPr>
        <w:rFonts w:ascii="Arial" w:eastAsia="Times New Roman" w:hAnsi="Arial" w:cs="Arial"/>
        <w:sz w:val="13"/>
        <w:szCs w:val="13"/>
        <w:lang w:eastAsia="fr-FR"/>
      </w:rPr>
      <w:t xml:space="preserve">TVA Intracommunautaire : FR 13831991666 </w:t>
    </w:r>
  </w:p>
  <w:p w14:paraId="13833A68" w14:textId="77777777" w:rsidR="00410BA5" w:rsidRPr="00361BD8" w:rsidRDefault="00410BA5" w:rsidP="00410BA5">
    <w:pPr>
      <w:ind w:left="-540"/>
      <w:jc w:val="center"/>
      <w:rPr>
        <w:rFonts w:ascii="Arial" w:eastAsia="Times New Roman" w:hAnsi="Arial" w:cs="Arial"/>
        <w:sz w:val="13"/>
        <w:szCs w:val="13"/>
        <w:lang w:eastAsia="fr-FR"/>
      </w:rPr>
    </w:pPr>
    <w:r>
      <w:rPr>
        <w:rFonts w:eastAsia="Times New Roman"/>
        <w:sz w:val="13"/>
        <w:szCs w:val="13"/>
        <w:lang w:eastAsia="fr-FR"/>
      </w:rPr>
      <w:t>Numéro de formation continue 44540363754</w:t>
    </w:r>
    <w:r w:rsidRPr="00361BD8">
      <w:rPr>
        <w:rFonts w:ascii="Arial" w:eastAsia="Times New Roman" w:hAnsi="Arial" w:cs="Arial"/>
        <w:sz w:val="13"/>
        <w:szCs w:val="13"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SARL au capital de 2000 €uros</w:t>
    </w:r>
  </w:p>
  <w:p w14:paraId="2C646201" w14:textId="77777777" w:rsidR="00410BA5" w:rsidRDefault="00410BA5" w:rsidP="00410BA5">
    <w:pPr>
      <w:pStyle w:val="En-tte"/>
      <w:tabs>
        <w:tab w:val="clear" w:pos="4536"/>
        <w:tab w:val="clear" w:pos="9072"/>
        <w:tab w:val="left" w:pos="1840"/>
      </w:tabs>
    </w:pPr>
  </w:p>
  <w:p w14:paraId="66DE9DF6" w14:textId="77777777" w:rsidR="00410BA5" w:rsidRDefault="00410B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FD0" w14:textId="77777777" w:rsidR="00410BA5" w:rsidRDefault="00410B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27"/>
    <w:rsid w:val="0003214B"/>
    <w:rsid w:val="000D2986"/>
    <w:rsid w:val="000E5B8E"/>
    <w:rsid w:val="001A6ABE"/>
    <w:rsid w:val="001D2EE7"/>
    <w:rsid w:val="00345BC9"/>
    <w:rsid w:val="0041090D"/>
    <w:rsid w:val="00410BA5"/>
    <w:rsid w:val="00530C39"/>
    <w:rsid w:val="00576D90"/>
    <w:rsid w:val="00676E44"/>
    <w:rsid w:val="00723AF0"/>
    <w:rsid w:val="00767131"/>
    <w:rsid w:val="00943727"/>
    <w:rsid w:val="00B754E6"/>
    <w:rsid w:val="00DA15E1"/>
    <w:rsid w:val="00E12F30"/>
    <w:rsid w:val="00E717D7"/>
    <w:rsid w:val="00F91E03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6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0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0BA5"/>
  </w:style>
  <w:style w:type="paragraph" w:styleId="Pieddepage">
    <w:name w:val="footer"/>
    <w:basedOn w:val="Normal"/>
    <w:link w:val="PieddepageCar"/>
    <w:uiPriority w:val="99"/>
    <w:unhideWhenUsed/>
    <w:rsid w:val="00410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BA5"/>
  </w:style>
  <w:style w:type="character" w:styleId="Lienhypertexte">
    <w:name w:val="Hyperlink"/>
    <w:uiPriority w:val="99"/>
    <w:unhideWhenUsed/>
    <w:rsid w:val="00410B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oecolego@orange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2D535B-482C-4E8B-BDC2-6E38C851FDC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8D1D800-196E-44EC-B37A-DAA15370D01E}">
      <dgm:prSet phldrT="[Texte]"/>
      <dgm:spPr/>
      <dgm:t>
        <a:bodyPr/>
        <a:lstStyle/>
        <a:p>
          <a:r>
            <a:rPr lang="fr-FR"/>
            <a:t> ANNE BEGARD</a:t>
          </a:r>
        </a:p>
        <a:p>
          <a:r>
            <a:rPr lang="fr-FR"/>
            <a:t>gérante </a:t>
          </a:r>
        </a:p>
        <a:p>
          <a:r>
            <a:rPr lang="fr-FR"/>
            <a:t>formatrice</a:t>
          </a:r>
        </a:p>
        <a:p>
          <a:r>
            <a:rPr lang="fr-FR"/>
            <a:t>referente pédagogique</a:t>
          </a:r>
        </a:p>
        <a:p>
          <a:r>
            <a:rPr lang="fr-FR"/>
            <a:t>referente handicap</a:t>
          </a:r>
        </a:p>
      </dgm:t>
    </dgm:pt>
    <dgm:pt modelId="{5BEA0414-1D93-4416-950F-24FC845B8841}" type="parTrans" cxnId="{15CD1AAE-FDAE-4CCD-819B-A7FA7B5A2B3F}">
      <dgm:prSet/>
      <dgm:spPr/>
      <dgm:t>
        <a:bodyPr/>
        <a:lstStyle/>
        <a:p>
          <a:endParaRPr lang="fr-FR"/>
        </a:p>
      </dgm:t>
    </dgm:pt>
    <dgm:pt modelId="{BC5F60E1-1396-4D3C-9FD0-2485EAEF1F0A}" type="sibTrans" cxnId="{15CD1AAE-FDAE-4CCD-819B-A7FA7B5A2B3F}">
      <dgm:prSet/>
      <dgm:spPr/>
      <dgm:t>
        <a:bodyPr/>
        <a:lstStyle/>
        <a:p>
          <a:endParaRPr lang="fr-FR"/>
        </a:p>
      </dgm:t>
    </dgm:pt>
    <dgm:pt modelId="{9637F62B-E32E-4D2F-9781-AF46DD0CEFD1}">
      <dgm:prSet phldrT="[Texte]"/>
      <dgm:spPr/>
      <dgm:t>
        <a:bodyPr/>
        <a:lstStyle/>
        <a:p>
          <a:r>
            <a:rPr lang="fr-FR"/>
            <a:t>service administratif</a:t>
          </a:r>
        </a:p>
        <a:p>
          <a:r>
            <a:rPr lang="fr-FR"/>
            <a:t>EMILIE BEGARD </a:t>
          </a:r>
        </a:p>
      </dgm:t>
    </dgm:pt>
    <dgm:pt modelId="{1B9782B3-063A-4D9A-8DF6-4EF58CD227A4}" type="parTrans" cxnId="{E86B30B1-F32D-443C-9AA8-E6EE92E1BFF7}">
      <dgm:prSet/>
      <dgm:spPr/>
      <dgm:t>
        <a:bodyPr/>
        <a:lstStyle/>
        <a:p>
          <a:endParaRPr lang="fr-FR"/>
        </a:p>
      </dgm:t>
    </dgm:pt>
    <dgm:pt modelId="{879D06F7-859C-4D55-85D1-4CB978F1B5E3}" type="sibTrans" cxnId="{E86B30B1-F32D-443C-9AA8-E6EE92E1BFF7}">
      <dgm:prSet/>
      <dgm:spPr/>
      <dgm:t>
        <a:bodyPr/>
        <a:lstStyle/>
        <a:p>
          <a:endParaRPr lang="fr-FR"/>
        </a:p>
      </dgm:t>
    </dgm:pt>
    <dgm:pt modelId="{6E05A9AD-0CD6-4693-815A-3BE7B790D24D}">
      <dgm:prSet phldrT="[Texte]"/>
      <dgm:spPr/>
      <dgm:t>
        <a:bodyPr/>
        <a:lstStyle/>
        <a:p>
          <a:r>
            <a:rPr lang="fr-FR"/>
            <a:t>formateurs </a:t>
          </a:r>
        </a:p>
        <a:p>
          <a:r>
            <a:rPr lang="fr-FR"/>
            <a:t>- DRESCH THIBAULT</a:t>
          </a:r>
        </a:p>
        <a:p>
          <a:r>
            <a:rPr lang="fr-FR"/>
            <a:t>- MAGINOT FREDERIC</a:t>
          </a:r>
        </a:p>
        <a:p>
          <a:r>
            <a:rPr lang="fr-FR"/>
            <a:t>-(ATRE)COLIN JORDAN</a:t>
          </a:r>
        </a:p>
      </dgm:t>
    </dgm:pt>
    <dgm:pt modelId="{CB9D412B-08DE-4495-8A1C-E232A46DA85E}" type="parTrans" cxnId="{BF6F192A-E9D0-4077-92ED-C3639E9CB3FA}">
      <dgm:prSet/>
      <dgm:spPr/>
      <dgm:t>
        <a:bodyPr/>
        <a:lstStyle/>
        <a:p>
          <a:endParaRPr lang="fr-FR"/>
        </a:p>
      </dgm:t>
    </dgm:pt>
    <dgm:pt modelId="{7AC2D4AE-0A33-414B-943B-1B88608CC8BD}" type="sibTrans" cxnId="{BF6F192A-E9D0-4077-92ED-C3639E9CB3FA}">
      <dgm:prSet/>
      <dgm:spPr/>
      <dgm:t>
        <a:bodyPr/>
        <a:lstStyle/>
        <a:p>
          <a:endParaRPr lang="fr-FR"/>
        </a:p>
      </dgm:t>
    </dgm:pt>
    <dgm:pt modelId="{957D5EE8-3F7D-4E1E-9859-53C95A829387}" type="pres">
      <dgm:prSet presAssocID="{B22D535B-482C-4E8B-BDC2-6E38C851FD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46A25C2-5580-493B-A782-A62F7D9B3A24}" type="pres">
      <dgm:prSet presAssocID="{38D1D800-196E-44EC-B37A-DAA15370D01E}" presName="hierRoot1" presStyleCnt="0"/>
      <dgm:spPr/>
    </dgm:pt>
    <dgm:pt modelId="{3F34DC88-CD22-48B2-B170-7D29CB7AFBF9}" type="pres">
      <dgm:prSet presAssocID="{38D1D800-196E-44EC-B37A-DAA15370D01E}" presName="composite" presStyleCnt="0"/>
      <dgm:spPr/>
    </dgm:pt>
    <dgm:pt modelId="{86B3BBDD-AA5B-424A-804A-E3DB258C2704}" type="pres">
      <dgm:prSet presAssocID="{38D1D800-196E-44EC-B37A-DAA15370D01E}" presName="background" presStyleLbl="node0" presStyleIdx="0" presStyleCnt="1"/>
      <dgm:spPr/>
    </dgm:pt>
    <dgm:pt modelId="{6CC96567-BE97-4B17-BF0A-9E43C45C73A7}" type="pres">
      <dgm:prSet presAssocID="{38D1D800-196E-44EC-B37A-DAA15370D01E}" presName="text" presStyleLbl="fgAcc0" presStyleIdx="0" presStyleCnt="1">
        <dgm:presLayoutVars>
          <dgm:chPref val="3"/>
        </dgm:presLayoutVars>
      </dgm:prSet>
      <dgm:spPr/>
    </dgm:pt>
    <dgm:pt modelId="{684EC88E-D04F-41F8-AF3B-3597FFB39644}" type="pres">
      <dgm:prSet presAssocID="{38D1D800-196E-44EC-B37A-DAA15370D01E}" presName="hierChild2" presStyleCnt="0"/>
      <dgm:spPr/>
    </dgm:pt>
    <dgm:pt modelId="{083CB3D3-AD9C-4554-A44B-B790140EFB3F}" type="pres">
      <dgm:prSet presAssocID="{1B9782B3-063A-4D9A-8DF6-4EF58CD227A4}" presName="Name10" presStyleLbl="parChTrans1D2" presStyleIdx="0" presStyleCnt="2"/>
      <dgm:spPr/>
    </dgm:pt>
    <dgm:pt modelId="{BD93393F-85DF-4B66-9FF3-F30EB832E97A}" type="pres">
      <dgm:prSet presAssocID="{9637F62B-E32E-4D2F-9781-AF46DD0CEFD1}" presName="hierRoot2" presStyleCnt="0"/>
      <dgm:spPr/>
    </dgm:pt>
    <dgm:pt modelId="{3B6945E7-CD9D-4068-BB7E-F58EC09A5895}" type="pres">
      <dgm:prSet presAssocID="{9637F62B-E32E-4D2F-9781-AF46DD0CEFD1}" presName="composite2" presStyleCnt="0"/>
      <dgm:spPr/>
    </dgm:pt>
    <dgm:pt modelId="{6FBFA2EB-7773-46C1-A045-08B603F8CA87}" type="pres">
      <dgm:prSet presAssocID="{9637F62B-E32E-4D2F-9781-AF46DD0CEFD1}" presName="background2" presStyleLbl="node2" presStyleIdx="0" presStyleCnt="2"/>
      <dgm:spPr/>
    </dgm:pt>
    <dgm:pt modelId="{1B78EC99-6DDF-4FD6-A728-1A53E10AF402}" type="pres">
      <dgm:prSet presAssocID="{9637F62B-E32E-4D2F-9781-AF46DD0CEFD1}" presName="text2" presStyleLbl="fgAcc2" presStyleIdx="0" presStyleCnt="2">
        <dgm:presLayoutVars>
          <dgm:chPref val="3"/>
        </dgm:presLayoutVars>
      </dgm:prSet>
      <dgm:spPr/>
    </dgm:pt>
    <dgm:pt modelId="{32EEF933-BC7A-4955-BADD-0B0DE5530635}" type="pres">
      <dgm:prSet presAssocID="{9637F62B-E32E-4D2F-9781-AF46DD0CEFD1}" presName="hierChild3" presStyleCnt="0"/>
      <dgm:spPr/>
    </dgm:pt>
    <dgm:pt modelId="{05EFBFEB-A463-4933-BC5F-0861CC4FF97A}" type="pres">
      <dgm:prSet presAssocID="{CB9D412B-08DE-4495-8A1C-E232A46DA85E}" presName="Name10" presStyleLbl="parChTrans1D2" presStyleIdx="1" presStyleCnt="2"/>
      <dgm:spPr/>
    </dgm:pt>
    <dgm:pt modelId="{1AFF2F83-9DB2-41E4-BC36-2418F09A929B}" type="pres">
      <dgm:prSet presAssocID="{6E05A9AD-0CD6-4693-815A-3BE7B790D24D}" presName="hierRoot2" presStyleCnt="0"/>
      <dgm:spPr/>
    </dgm:pt>
    <dgm:pt modelId="{4FC27987-81D5-45B7-9B59-E32552D0327F}" type="pres">
      <dgm:prSet presAssocID="{6E05A9AD-0CD6-4693-815A-3BE7B790D24D}" presName="composite2" presStyleCnt="0"/>
      <dgm:spPr/>
    </dgm:pt>
    <dgm:pt modelId="{A10D4076-CA48-48F3-B033-8E0341AEE124}" type="pres">
      <dgm:prSet presAssocID="{6E05A9AD-0CD6-4693-815A-3BE7B790D24D}" presName="background2" presStyleLbl="node2" presStyleIdx="1" presStyleCnt="2"/>
      <dgm:spPr/>
    </dgm:pt>
    <dgm:pt modelId="{D5191CE6-66E4-4ECD-84DC-B641DF058B02}" type="pres">
      <dgm:prSet presAssocID="{6E05A9AD-0CD6-4693-815A-3BE7B790D24D}" presName="text2" presStyleLbl="fgAcc2" presStyleIdx="1" presStyleCnt="2">
        <dgm:presLayoutVars>
          <dgm:chPref val="3"/>
        </dgm:presLayoutVars>
      </dgm:prSet>
      <dgm:spPr/>
    </dgm:pt>
    <dgm:pt modelId="{FEEB4A17-92B6-4E9E-ADC0-B3302DB713B8}" type="pres">
      <dgm:prSet presAssocID="{6E05A9AD-0CD6-4693-815A-3BE7B790D24D}" presName="hierChild3" presStyleCnt="0"/>
      <dgm:spPr/>
    </dgm:pt>
  </dgm:ptLst>
  <dgm:cxnLst>
    <dgm:cxn modelId="{BF6F192A-E9D0-4077-92ED-C3639E9CB3FA}" srcId="{38D1D800-196E-44EC-B37A-DAA15370D01E}" destId="{6E05A9AD-0CD6-4693-815A-3BE7B790D24D}" srcOrd="1" destOrd="0" parTransId="{CB9D412B-08DE-4495-8A1C-E232A46DA85E}" sibTransId="{7AC2D4AE-0A33-414B-943B-1B88608CC8BD}"/>
    <dgm:cxn modelId="{1D79973A-E726-40C0-849B-2B079D470F21}" type="presOf" srcId="{CB9D412B-08DE-4495-8A1C-E232A46DA85E}" destId="{05EFBFEB-A463-4933-BC5F-0861CC4FF97A}" srcOrd="0" destOrd="0" presId="urn:microsoft.com/office/officeart/2005/8/layout/hierarchy1"/>
    <dgm:cxn modelId="{6F660254-1CBF-4681-8E79-4991875E01EF}" type="presOf" srcId="{B22D535B-482C-4E8B-BDC2-6E38C851FDCB}" destId="{957D5EE8-3F7D-4E1E-9859-53C95A829387}" srcOrd="0" destOrd="0" presId="urn:microsoft.com/office/officeart/2005/8/layout/hierarchy1"/>
    <dgm:cxn modelId="{89122757-78EC-4E58-A951-256513E975B7}" type="presOf" srcId="{38D1D800-196E-44EC-B37A-DAA15370D01E}" destId="{6CC96567-BE97-4B17-BF0A-9E43C45C73A7}" srcOrd="0" destOrd="0" presId="urn:microsoft.com/office/officeart/2005/8/layout/hierarchy1"/>
    <dgm:cxn modelId="{AB95087B-FAE4-4110-8644-14ADD8ADE9C3}" type="presOf" srcId="{9637F62B-E32E-4D2F-9781-AF46DD0CEFD1}" destId="{1B78EC99-6DDF-4FD6-A728-1A53E10AF402}" srcOrd="0" destOrd="0" presId="urn:microsoft.com/office/officeart/2005/8/layout/hierarchy1"/>
    <dgm:cxn modelId="{CB51B896-0EF3-49C0-A24F-0D3BE9502687}" type="presOf" srcId="{1B9782B3-063A-4D9A-8DF6-4EF58CD227A4}" destId="{083CB3D3-AD9C-4554-A44B-B790140EFB3F}" srcOrd="0" destOrd="0" presId="urn:microsoft.com/office/officeart/2005/8/layout/hierarchy1"/>
    <dgm:cxn modelId="{0588EC99-104E-4D9D-B516-CDC8822A2897}" type="presOf" srcId="{6E05A9AD-0CD6-4693-815A-3BE7B790D24D}" destId="{D5191CE6-66E4-4ECD-84DC-B641DF058B02}" srcOrd="0" destOrd="0" presId="urn:microsoft.com/office/officeart/2005/8/layout/hierarchy1"/>
    <dgm:cxn modelId="{15CD1AAE-FDAE-4CCD-819B-A7FA7B5A2B3F}" srcId="{B22D535B-482C-4E8B-BDC2-6E38C851FDCB}" destId="{38D1D800-196E-44EC-B37A-DAA15370D01E}" srcOrd="0" destOrd="0" parTransId="{5BEA0414-1D93-4416-950F-24FC845B8841}" sibTransId="{BC5F60E1-1396-4D3C-9FD0-2485EAEF1F0A}"/>
    <dgm:cxn modelId="{E86B30B1-F32D-443C-9AA8-E6EE92E1BFF7}" srcId="{38D1D800-196E-44EC-B37A-DAA15370D01E}" destId="{9637F62B-E32E-4D2F-9781-AF46DD0CEFD1}" srcOrd="0" destOrd="0" parTransId="{1B9782B3-063A-4D9A-8DF6-4EF58CD227A4}" sibTransId="{879D06F7-859C-4D55-85D1-4CB978F1B5E3}"/>
    <dgm:cxn modelId="{09B44DC8-3B24-405E-A33A-1DA4E30A992D}" type="presParOf" srcId="{957D5EE8-3F7D-4E1E-9859-53C95A829387}" destId="{746A25C2-5580-493B-A782-A62F7D9B3A24}" srcOrd="0" destOrd="0" presId="urn:microsoft.com/office/officeart/2005/8/layout/hierarchy1"/>
    <dgm:cxn modelId="{1020D240-41D3-4816-984E-E6ECFB4818D8}" type="presParOf" srcId="{746A25C2-5580-493B-A782-A62F7D9B3A24}" destId="{3F34DC88-CD22-48B2-B170-7D29CB7AFBF9}" srcOrd="0" destOrd="0" presId="urn:microsoft.com/office/officeart/2005/8/layout/hierarchy1"/>
    <dgm:cxn modelId="{23313076-ACC7-4E13-B814-4A77308EF808}" type="presParOf" srcId="{3F34DC88-CD22-48B2-B170-7D29CB7AFBF9}" destId="{86B3BBDD-AA5B-424A-804A-E3DB258C2704}" srcOrd="0" destOrd="0" presId="urn:microsoft.com/office/officeart/2005/8/layout/hierarchy1"/>
    <dgm:cxn modelId="{EC272AF6-3CE3-44BD-9EBF-286AD67B23DF}" type="presParOf" srcId="{3F34DC88-CD22-48B2-B170-7D29CB7AFBF9}" destId="{6CC96567-BE97-4B17-BF0A-9E43C45C73A7}" srcOrd="1" destOrd="0" presId="urn:microsoft.com/office/officeart/2005/8/layout/hierarchy1"/>
    <dgm:cxn modelId="{5E1D489D-01AB-4247-A96E-D7289342B6DD}" type="presParOf" srcId="{746A25C2-5580-493B-A782-A62F7D9B3A24}" destId="{684EC88E-D04F-41F8-AF3B-3597FFB39644}" srcOrd="1" destOrd="0" presId="urn:microsoft.com/office/officeart/2005/8/layout/hierarchy1"/>
    <dgm:cxn modelId="{FEB8F3D0-B617-4049-9D90-D4350099C8AB}" type="presParOf" srcId="{684EC88E-D04F-41F8-AF3B-3597FFB39644}" destId="{083CB3D3-AD9C-4554-A44B-B790140EFB3F}" srcOrd="0" destOrd="0" presId="urn:microsoft.com/office/officeart/2005/8/layout/hierarchy1"/>
    <dgm:cxn modelId="{7B260C2E-A9E1-4424-9515-5D527205FA44}" type="presParOf" srcId="{684EC88E-D04F-41F8-AF3B-3597FFB39644}" destId="{BD93393F-85DF-4B66-9FF3-F30EB832E97A}" srcOrd="1" destOrd="0" presId="urn:microsoft.com/office/officeart/2005/8/layout/hierarchy1"/>
    <dgm:cxn modelId="{27AA5702-988E-4C49-9AC9-11326128F6C5}" type="presParOf" srcId="{BD93393F-85DF-4B66-9FF3-F30EB832E97A}" destId="{3B6945E7-CD9D-4068-BB7E-F58EC09A5895}" srcOrd="0" destOrd="0" presId="urn:microsoft.com/office/officeart/2005/8/layout/hierarchy1"/>
    <dgm:cxn modelId="{B0AD57C9-84B3-49B3-B359-313004662868}" type="presParOf" srcId="{3B6945E7-CD9D-4068-BB7E-F58EC09A5895}" destId="{6FBFA2EB-7773-46C1-A045-08B603F8CA87}" srcOrd="0" destOrd="0" presId="urn:microsoft.com/office/officeart/2005/8/layout/hierarchy1"/>
    <dgm:cxn modelId="{7943277F-0766-4CDD-B111-4287E9817518}" type="presParOf" srcId="{3B6945E7-CD9D-4068-BB7E-F58EC09A5895}" destId="{1B78EC99-6DDF-4FD6-A728-1A53E10AF402}" srcOrd="1" destOrd="0" presId="urn:microsoft.com/office/officeart/2005/8/layout/hierarchy1"/>
    <dgm:cxn modelId="{39410A53-F6A7-490F-90E8-F320C6842D2F}" type="presParOf" srcId="{BD93393F-85DF-4B66-9FF3-F30EB832E97A}" destId="{32EEF933-BC7A-4955-BADD-0B0DE5530635}" srcOrd="1" destOrd="0" presId="urn:microsoft.com/office/officeart/2005/8/layout/hierarchy1"/>
    <dgm:cxn modelId="{AFFAB7E4-A3A7-49CD-B542-E1E8094AD57F}" type="presParOf" srcId="{684EC88E-D04F-41F8-AF3B-3597FFB39644}" destId="{05EFBFEB-A463-4933-BC5F-0861CC4FF97A}" srcOrd="2" destOrd="0" presId="urn:microsoft.com/office/officeart/2005/8/layout/hierarchy1"/>
    <dgm:cxn modelId="{C72DAA8D-C967-4E03-A1BD-AEB483119167}" type="presParOf" srcId="{684EC88E-D04F-41F8-AF3B-3597FFB39644}" destId="{1AFF2F83-9DB2-41E4-BC36-2418F09A929B}" srcOrd="3" destOrd="0" presId="urn:microsoft.com/office/officeart/2005/8/layout/hierarchy1"/>
    <dgm:cxn modelId="{A46F09BF-4498-41E3-A499-69C9C2E3B2B4}" type="presParOf" srcId="{1AFF2F83-9DB2-41E4-BC36-2418F09A929B}" destId="{4FC27987-81D5-45B7-9B59-E32552D0327F}" srcOrd="0" destOrd="0" presId="urn:microsoft.com/office/officeart/2005/8/layout/hierarchy1"/>
    <dgm:cxn modelId="{17972D1E-1814-475E-8448-642B3C2CC9F0}" type="presParOf" srcId="{4FC27987-81D5-45B7-9B59-E32552D0327F}" destId="{A10D4076-CA48-48F3-B033-8E0341AEE124}" srcOrd="0" destOrd="0" presId="urn:microsoft.com/office/officeart/2005/8/layout/hierarchy1"/>
    <dgm:cxn modelId="{AC7AD614-6766-467C-887F-0746FEA71AC7}" type="presParOf" srcId="{4FC27987-81D5-45B7-9B59-E32552D0327F}" destId="{D5191CE6-66E4-4ECD-84DC-B641DF058B02}" srcOrd="1" destOrd="0" presId="urn:microsoft.com/office/officeart/2005/8/layout/hierarchy1"/>
    <dgm:cxn modelId="{BE5BA6C6-A3D0-41CE-9810-68AB162CB4AD}" type="presParOf" srcId="{1AFF2F83-9DB2-41E4-BC36-2418F09A929B}" destId="{FEEB4A17-92B6-4E9E-ADC0-B3302DB713B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EFBFEB-A463-4933-BC5F-0861CC4FF97A}">
      <dsp:nvSpPr>
        <dsp:cNvPr id="0" name=""/>
        <dsp:cNvSpPr/>
      </dsp:nvSpPr>
      <dsp:spPr>
        <a:xfrm>
          <a:off x="2636579" y="1219831"/>
          <a:ext cx="1172825" cy="5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368"/>
              </a:lnTo>
              <a:lnTo>
                <a:pt x="1172825" y="380368"/>
              </a:lnTo>
              <a:lnTo>
                <a:pt x="1172825" y="5581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CB3D3-AD9C-4554-A44B-B790140EFB3F}">
      <dsp:nvSpPr>
        <dsp:cNvPr id="0" name=""/>
        <dsp:cNvSpPr/>
      </dsp:nvSpPr>
      <dsp:spPr>
        <a:xfrm>
          <a:off x="1463754" y="1219831"/>
          <a:ext cx="1172825" cy="558158"/>
        </a:xfrm>
        <a:custGeom>
          <a:avLst/>
          <a:gdLst/>
          <a:ahLst/>
          <a:cxnLst/>
          <a:rect l="0" t="0" r="0" b="0"/>
          <a:pathLst>
            <a:path>
              <a:moveTo>
                <a:pt x="1172825" y="0"/>
              </a:moveTo>
              <a:lnTo>
                <a:pt x="1172825" y="380368"/>
              </a:lnTo>
              <a:lnTo>
                <a:pt x="0" y="380368"/>
              </a:lnTo>
              <a:lnTo>
                <a:pt x="0" y="5581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B3BBDD-AA5B-424A-804A-E3DB258C2704}">
      <dsp:nvSpPr>
        <dsp:cNvPr id="0" name=""/>
        <dsp:cNvSpPr/>
      </dsp:nvSpPr>
      <dsp:spPr>
        <a:xfrm>
          <a:off x="1676995" y="115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C96567-BE97-4B17-BF0A-9E43C45C73A7}">
      <dsp:nvSpPr>
        <dsp:cNvPr id="0" name=""/>
        <dsp:cNvSpPr/>
      </dsp:nvSpPr>
      <dsp:spPr>
        <a:xfrm>
          <a:off x="1890236" y="20373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 ANNE BEGARD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gérante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formatrice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referente pédagogique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referente handicap</a:t>
          </a:r>
        </a:p>
      </dsp:txBody>
      <dsp:txXfrm>
        <a:off x="1925930" y="239432"/>
        <a:ext cx="1847780" cy="1147283"/>
      </dsp:txXfrm>
    </dsp:sp>
    <dsp:sp modelId="{6FBFA2EB-7773-46C1-A045-08B603F8CA87}">
      <dsp:nvSpPr>
        <dsp:cNvPr id="0" name=""/>
        <dsp:cNvSpPr/>
      </dsp:nvSpPr>
      <dsp:spPr>
        <a:xfrm>
          <a:off x="504170" y="177798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78EC99-6DDF-4FD6-A728-1A53E10AF402}">
      <dsp:nvSpPr>
        <dsp:cNvPr id="0" name=""/>
        <dsp:cNvSpPr/>
      </dsp:nvSpPr>
      <dsp:spPr>
        <a:xfrm>
          <a:off x="717411" y="198056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service administratif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EMILIE BEGARD </a:t>
          </a:r>
        </a:p>
      </dsp:txBody>
      <dsp:txXfrm>
        <a:off x="753105" y="2016262"/>
        <a:ext cx="1847780" cy="1147283"/>
      </dsp:txXfrm>
    </dsp:sp>
    <dsp:sp modelId="{A10D4076-CA48-48F3-B033-8E0341AEE124}">
      <dsp:nvSpPr>
        <dsp:cNvPr id="0" name=""/>
        <dsp:cNvSpPr/>
      </dsp:nvSpPr>
      <dsp:spPr>
        <a:xfrm>
          <a:off x="2849820" y="177798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191CE6-66E4-4ECD-84DC-B641DF058B02}">
      <dsp:nvSpPr>
        <dsp:cNvPr id="0" name=""/>
        <dsp:cNvSpPr/>
      </dsp:nvSpPr>
      <dsp:spPr>
        <a:xfrm>
          <a:off x="3063061" y="198056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formateurs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- DRESCH THIBAULT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- MAGINOT FREDERIC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-(ATRE)COLIN JORDAN</a:t>
          </a:r>
        </a:p>
      </dsp:txBody>
      <dsp:txXfrm>
        <a:off x="3098755" y="2016262"/>
        <a:ext cx="1847780" cy="114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Anne Begard</cp:lastModifiedBy>
  <cp:revision>10</cp:revision>
  <dcterms:created xsi:type="dcterms:W3CDTF">2017-07-04T10:03:00Z</dcterms:created>
  <dcterms:modified xsi:type="dcterms:W3CDTF">2023-01-27T16:40:00Z</dcterms:modified>
</cp:coreProperties>
</file>